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7747" w14:textId="77777777" w:rsidR="00B73475" w:rsidRPr="00B73475" w:rsidRDefault="00B73475" w:rsidP="00B73475">
      <w:pPr>
        <w:shd w:val="clear" w:color="auto" w:fill="FFFFFF"/>
        <w:spacing w:after="0" w:line="240" w:lineRule="auto"/>
        <w:outlineLvl w:val="1"/>
        <w:rPr>
          <w:rFonts w:ascii="Noto Sans" w:eastAsia="Times New Roman" w:hAnsi="Noto Sans" w:cs="Noto Sans"/>
          <w:b/>
          <w:bCs/>
          <w:color w:val="2D2D2D"/>
          <w:kern w:val="0"/>
          <w:sz w:val="36"/>
          <w:szCs w:val="36"/>
          <w14:ligatures w14:val="none"/>
        </w:rPr>
      </w:pPr>
      <w:r w:rsidRPr="00B73475">
        <w:rPr>
          <w:rFonts w:ascii="Noto Sans" w:eastAsia="Times New Roman" w:hAnsi="Noto Sans" w:cs="Noto Sans"/>
          <w:b/>
          <w:bCs/>
          <w:color w:val="2D2D2D"/>
          <w:kern w:val="0"/>
          <w:sz w:val="36"/>
          <w:szCs w:val="36"/>
          <w14:ligatures w14:val="none"/>
        </w:rPr>
        <w:t>Job description</w:t>
      </w:r>
    </w:p>
    <w:p w14:paraId="6CA7C5E4"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b/>
          <w:bCs/>
          <w:color w:val="595959"/>
          <w:kern w:val="0"/>
          <w:shd w:val="clear" w:color="auto" w:fill="FFFFFF"/>
          <w14:ligatures w14:val="none"/>
        </w:rPr>
        <w:t>Residential Lead Remodeler</w:t>
      </w:r>
    </w:p>
    <w:p w14:paraId="7B5FB9A1"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b/>
          <w:bCs/>
          <w:color w:val="595959"/>
          <w:kern w:val="0"/>
          <w:shd w:val="clear" w:color="auto" w:fill="FFFFFF"/>
          <w14:ligatures w14:val="none"/>
        </w:rPr>
        <w:t>SUMMARY:</w:t>
      </w:r>
    </w:p>
    <w:p w14:paraId="226154CB"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Residential Leads are skilled and experienced supervisors who are responsible for working side by side with the crew. Leads must be able to motivate and train others to work to their fullest God given potential. Leads are responsible for the project, the performance of the crew and to ensure that the scope of the project is well carried out and the project stays within time and budget. Leads are responsible for communication with the customer and keeping them informed of any changes in the project and the progress of the project.</w:t>
      </w:r>
    </w:p>
    <w:p w14:paraId="0AFEBA9A"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b/>
          <w:bCs/>
          <w:color w:val="595959"/>
          <w:kern w:val="0"/>
          <w:shd w:val="clear" w:color="auto" w:fill="FFFFFF"/>
          <w14:ligatures w14:val="none"/>
        </w:rPr>
        <w:t>ESSENTIAL DUTIES AND RESPONSIBILITIES:</w:t>
      </w:r>
    </w:p>
    <w:p w14:paraId="69496B07" w14:textId="5E35D31E" w:rsidR="00B73475" w:rsidRPr="00B73475" w:rsidRDefault="00B73475" w:rsidP="00B73475">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b/>
          <w:bCs/>
          <w:color w:val="595959"/>
          <w:kern w:val="0"/>
          <w:shd w:val="clear" w:color="auto" w:fill="FFFFFF"/>
          <w14:ligatures w14:val="none"/>
        </w:rPr>
        <w:t>Must have a valid driver’s license and a clean driving record</w:t>
      </w:r>
      <w:r>
        <w:rPr>
          <w:rFonts w:ascii="Noto Sans" w:eastAsia="Times New Roman" w:hAnsi="Noto Sans" w:cs="Noto Sans"/>
          <w:b/>
          <w:bCs/>
          <w:color w:val="595959"/>
          <w:kern w:val="0"/>
          <w:shd w:val="clear" w:color="auto" w:fill="FFFFFF"/>
          <w14:ligatures w14:val="none"/>
        </w:rPr>
        <w:t>, No DUIs in the past 7 years.</w:t>
      </w:r>
    </w:p>
    <w:p w14:paraId="409BD784" w14:textId="77777777" w:rsidR="00B73475" w:rsidRPr="00B73475" w:rsidRDefault="00B73475" w:rsidP="00B73475">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3 to 5 years’ experience in residential construction, remodeling, carpentry, drywall, painting and minor electrical and plumbing. Preferably in a supervisory or lead position.</w:t>
      </w:r>
    </w:p>
    <w:p w14:paraId="35A7B2FA" w14:textId="77777777" w:rsidR="00B73475" w:rsidRPr="00B73475" w:rsidRDefault="00B73475" w:rsidP="00B73475">
      <w:pPr>
        <w:numPr>
          <w:ilvl w:val="0"/>
          <w:numId w:val="3"/>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The ability to evaluate a project and write up estimates.</w:t>
      </w:r>
    </w:p>
    <w:p w14:paraId="7D89FA5B" w14:textId="77777777" w:rsidR="00B73475" w:rsidRPr="00B73475" w:rsidRDefault="00B73475" w:rsidP="00B73475">
      <w:pPr>
        <w:numPr>
          <w:ilvl w:val="0"/>
          <w:numId w:val="4"/>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xml:space="preserve">Assess job priorities </w:t>
      </w:r>
      <w:proofErr w:type="gramStart"/>
      <w:r w:rsidRPr="00B73475">
        <w:rPr>
          <w:rFonts w:ascii="Noto Sans" w:eastAsia="Times New Roman" w:hAnsi="Noto Sans" w:cs="Noto Sans"/>
          <w:color w:val="595959"/>
          <w:kern w:val="0"/>
          <w:shd w:val="clear" w:color="auto" w:fill="FFFFFF"/>
          <w14:ligatures w14:val="none"/>
        </w:rPr>
        <w:t>to assign</w:t>
      </w:r>
      <w:proofErr w:type="gramEnd"/>
      <w:r w:rsidRPr="00B73475">
        <w:rPr>
          <w:rFonts w:ascii="Noto Sans" w:eastAsia="Times New Roman" w:hAnsi="Noto Sans" w:cs="Noto Sans"/>
          <w:color w:val="595959"/>
          <w:kern w:val="0"/>
          <w:shd w:val="clear" w:color="auto" w:fill="FFFFFF"/>
          <w14:ligatures w14:val="none"/>
        </w:rPr>
        <w:t xml:space="preserve"> them to appropriate job sites.</w:t>
      </w:r>
    </w:p>
    <w:p w14:paraId="31567796" w14:textId="77777777" w:rsidR="00B73475" w:rsidRPr="00B73475" w:rsidRDefault="00B73475" w:rsidP="00B73475">
      <w:pPr>
        <w:numPr>
          <w:ilvl w:val="0"/>
          <w:numId w:val="5"/>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Knowledge of safety precautions and make sure they are being followed.</w:t>
      </w:r>
    </w:p>
    <w:p w14:paraId="5D367927" w14:textId="77777777" w:rsidR="00B73475" w:rsidRPr="00B73475" w:rsidRDefault="00B73475" w:rsidP="00B73475">
      <w:pPr>
        <w:numPr>
          <w:ilvl w:val="0"/>
          <w:numId w:val="6"/>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Perform all necessary remodeling and handyman projects both individually as well with other team members.</w:t>
      </w:r>
    </w:p>
    <w:p w14:paraId="0DD2A7D6" w14:textId="77777777" w:rsidR="00B73475" w:rsidRPr="00B73475" w:rsidRDefault="00B73475" w:rsidP="00B73475">
      <w:pPr>
        <w:numPr>
          <w:ilvl w:val="0"/>
          <w:numId w:val="7"/>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Give clear directions to techs as to what needs to be done to avoid mistakes.</w:t>
      </w:r>
    </w:p>
    <w:p w14:paraId="657D67F9" w14:textId="77777777" w:rsidR="00B73475" w:rsidRPr="00B73475" w:rsidRDefault="00B73475" w:rsidP="00B73475">
      <w:pPr>
        <w:numPr>
          <w:ilvl w:val="0"/>
          <w:numId w:val="8"/>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Ensure tools and supplies like sprayers, ladders, and traps are brought back from job sites.</w:t>
      </w:r>
    </w:p>
    <w:p w14:paraId="170AB43F" w14:textId="77777777" w:rsidR="00B73475" w:rsidRPr="00B73475" w:rsidRDefault="00B73475" w:rsidP="00B73475">
      <w:pPr>
        <w:numPr>
          <w:ilvl w:val="0"/>
          <w:numId w:val="9"/>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xml:space="preserve">Evaluate the quickest and easiest way to complete a project without sacrificing </w:t>
      </w:r>
      <w:proofErr w:type="gramStart"/>
      <w:r w:rsidRPr="00B73475">
        <w:rPr>
          <w:rFonts w:ascii="Noto Sans" w:eastAsia="Times New Roman" w:hAnsi="Noto Sans" w:cs="Noto Sans"/>
          <w:color w:val="595959"/>
          <w:kern w:val="0"/>
          <w:shd w:val="clear" w:color="auto" w:fill="FFFFFF"/>
          <w14:ligatures w14:val="none"/>
        </w:rPr>
        <w:t>quality</w:t>
      </w:r>
      <w:proofErr w:type="gramEnd"/>
      <w:r w:rsidRPr="00B73475">
        <w:rPr>
          <w:rFonts w:ascii="Noto Sans" w:eastAsia="Times New Roman" w:hAnsi="Noto Sans" w:cs="Noto Sans"/>
          <w:color w:val="595959"/>
          <w:kern w:val="0"/>
          <w:shd w:val="clear" w:color="auto" w:fill="FFFFFF"/>
          <w14:ligatures w14:val="none"/>
        </w:rPr>
        <w:t xml:space="preserve"> of the work being done.</w:t>
      </w:r>
    </w:p>
    <w:p w14:paraId="10B180DF" w14:textId="77777777" w:rsidR="00B73475" w:rsidRPr="00B73475" w:rsidRDefault="00B73475" w:rsidP="00B73475">
      <w:pPr>
        <w:numPr>
          <w:ilvl w:val="0"/>
          <w:numId w:val="10"/>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Leads should have good managerial skills.</w:t>
      </w:r>
    </w:p>
    <w:p w14:paraId="04A9B665" w14:textId="77777777" w:rsidR="00B73475" w:rsidRPr="00B73475" w:rsidRDefault="00B73475" w:rsidP="00B73475">
      <w:pPr>
        <w:numPr>
          <w:ilvl w:val="0"/>
          <w:numId w:val="1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Leads should have good interpersonal and communication skills</w:t>
      </w:r>
    </w:p>
    <w:p w14:paraId="7DC6E9D3" w14:textId="77777777" w:rsidR="00B73475" w:rsidRPr="00B73475" w:rsidRDefault="00B73475" w:rsidP="00B73475">
      <w:pPr>
        <w:numPr>
          <w:ilvl w:val="0"/>
          <w:numId w:val="1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lastRenderedPageBreak/>
        <w:t>Must speak and write using proper English.</w:t>
      </w:r>
    </w:p>
    <w:p w14:paraId="53053924" w14:textId="77777777" w:rsidR="00B73475" w:rsidRPr="00B73475" w:rsidRDefault="00B73475" w:rsidP="00B73475">
      <w:pPr>
        <w:numPr>
          <w:ilvl w:val="0"/>
          <w:numId w:val="13"/>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Must be able to pass a drug screening.</w:t>
      </w:r>
    </w:p>
    <w:p w14:paraId="0A6DECBA"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b/>
          <w:bCs/>
          <w:color w:val="595959"/>
          <w:kern w:val="0"/>
          <w:shd w:val="clear" w:color="auto" w:fill="FFFFFF"/>
          <w14:ligatures w14:val="none"/>
        </w:rPr>
        <w:t>COMPENSATION &amp; BENEFITS:</w:t>
      </w:r>
    </w:p>
    <w:p w14:paraId="361F5C76"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xml:space="preserve">· Full-time position requiring a minimum of 35 to 40 hours per week. This position may require this individual to work Monday through </w:t>
      </w:r>
      <w:proofErr w:type="gramStart"/>
      <w:r w:rsidRPr="00B73475">
        <w:rPr>
          <w:rFonts w:ascii="Noto Sans" w:eastAsia="Times New Roman" w:hAnsi="Noto Sans" w:cs="Noto Sans"/>
          <w:color w:val="595959"/>
          <w:kern w:val="0"/>
          <w:shd w:val="clear" w:color="auto" w:fill="FFFFFF"/>
          <w14:ligatures w14:val="none"/>
        </w:rPr>
        <w:t>Fridays</w:t>
      </w:r>
      <w:proofErr w:type="gramEnd"/>
      <w:r w:rsidRPr="00B73475">
        <w:rPr>
          <w:rFonts w:ascii="Noto Sans" w:eastAsia="Times New Roman" w:hAnsi="Noto Sans" w:cs="Noto Sans"/>
          <w:color w:val="595959"/>
          <w:kern w:val="0"/>
          <w:shd w:val="clear" w:color="auto" w:fill="FFFFFF"/>
          <w14:ligatures w14:val="none"/>
        </w:rPr>
        <w:t xml:space="preserve"> 8am to 5:30pm. Guaranteed a minimum of 30 hours per/week.</w:t>
      </w:r>
    </w:p>
    <w:p w14:paraId="6C2AD9E1"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Company vehicle provided</w:t>
      </w:r>
    </w:p>
    <w:p w14:paraId="42F583B9"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The pay scale is between $24 to $30/per hour. Based on proven experience.</w:t>
      </w:r>
    </w:p>
    <w:p w14:paraId="5FCB3B21"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Insurance benefits include Health, Dental, Short-term Disability, and supplemental insurance.</w:t>
      </w:r>
    </w:p>
    <w:p w14:paraId="12A8428C"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Paid Time Off safter one year and Holidays</w:t>
      </w:r>
    </w:p>
    <w:p w14:paraId="5C0DBB5E"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 xml:space="preserve">· The company provides </w:t>
      </w:r>
      <w:proofErr w:type="gramStart"/>
      <w:r w:rsidRPr="00B73475">
        <w:rPr>
          <w:rFonts w:ascii="Noto Sans" w:eastAsia="Times New Roman" w:hAnsi="Noto Sans" w:cs="Noto Sans"/>
          <w:color w:val="595959"/>
          <w:kern w:val="0"/>
          <w:shd w:val="clear" w:color="auto" w:fill="FFFFFF"/>
          <w14:ligatures w14:val="none"/>
        </w:rPr>
        <w:t>a company</w:t>
      </w:r>
      <w:proofErr w:type="gramEnd"/>
      <w:r w:rsidRPr="00B73475">
        <w:rPr>
          <w:rFonts w:ascii="Noto Sans" w:eastAsia="Times New Roman" w:hAnsi="Noto Sans" w:cs="Noto Sans"/>
          <w:color w:val="595959"/>
          <w:kern w:val="0"/>
          <w:shd w:val="clear" w:color="auto" w:fill="FFFFFF"/>
          <w14:ligatures w14:val="none"/>
        </w:rPr>
        <w:t xml:space="preserve"> cell phone.</w:t>
      </w:r>
    </w:p>
    <w:p w14:paraId="15D9DC11"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Job Type: Full-time</w:t>
      </w:r>
    </w:p>
    <w:p w14:paraId="61DC46A0"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Pay: $24.00 - $30.00 per hour</w:t>
      </w:r>
    </w:p>
    <w:p w14:paraId="5A8E48C8" w14:textId="77777777" w:rsidR="00B73475" w:rsidRPr="00B73475" w:rsidRDefault="00B73475" w:rsidP="00B73475">
      <w:pPr>
        <w:spacing w:after="0"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Benefits:</w:t>
      </w:r>
    </w:p>
    <w:p w14:paraId="1F8B06A3" w14:textId="77777777" w:rsidR="00B73475" w:rsidRPr="00B73475" w:rsidRDefault="00B73475" w:rsidP="00B73475">
      <w:pPr>
        <w:numPr>
          <w:ilvl w:val="0"/>
          <w:numId w:val="14"/>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Dental insurance</w:t>
      </w:r>
    </w:p>
    <w:p w14:paraId="338A56DC" w14:textId="77777777" w:rsidR="00B73475" w:rsidRPr="00B73475" w:rsidRDefault="00B73475" w:rsidP="00B73475">
      <w:pPr>
        <w:numPr>
          <w:ilvl w:val="0"/>
          <w:numId w:val="14"/>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Flexible schedule</w:t>
      </w:r>
    </w:p>
    <w:p w14:paraId="5D32FFE0" w14:textId="77777777" w:rsidR="00B73475" w:rsidRPr="00B73475" w:rsidRDefault="00B73475" w:rsidP="00B73475">
      <w:pPr>
        <w:numPr>
          <w:ilvl w:val="0"/>
          <w:numId w:val="14"/>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Health insurance</w:t>
      </w:r>
    </w:p>
    <w:p w14:paraId="088F18EF" w14:textId="77777777" w:rsidR="00B73475" w:rsidRPr="00B73475" w:rsidRDefault="00B73475" w:rsidP="00B73475">
      <w:pPr>
        <w:numPr>
          <w:ilvl w:val="0"/>
          <w:numId w:val="14"/>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Paid time off</w:t>
      </w:r>
    </w:p>
    <w:p w14:paraId="74BC3328" w14:textId="77777777" w:rsidR="00B73475" w:rsidRPr="00B73475" w:rsidRDefault="00B73475" w:rsidP="00B73475">
      <w:pPr>
        <w:numPr>
          <w:ilvl w:val="0"/>
          <w:numId w:val="14"/>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B73475">
        <w:rPr>
          <w:rFonts w:ascii="Noto Sans" w:eastAsia="Times New Roman" w:hAnsi="Noto Sans" w:cs="Noto Sans"/>
          <w:color w:val="595959"/>
          <w:kern w:val="0"/>
          <w:shd w:val="clear" w:color="auto" w:fill="FFFFFF"/>
          <w14:ligatures w14:val="none"/>
        </w:rPr>
        <w:t>Retirement plan</w:t>
      </w:r>
    </w:p>
    <w:p w14:paraId="7C5E2F35" w14:textId="77777777" w:rsidR="00494205" w:rsidRDefault="00494205"/>
    <w:sectPr w:rsidR="00494205" w:rsidSect="00202CA9">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4087"/>
    <w:multiLevelType w:val="multilevel"/>
    <w:tmpl w:val="9E7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21C9"/>
    <w:multiLevelType w:val="multilevel"/>
    <w:tmpl w:val="BCE4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4B20"/>
    <w:multiLevelType w:val="multilevel"/>
    <w:tmpl w:val="865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D16B7"/>
    <w:multiLevelType w:val="multilevel"/>
    <w:tmpl w:val="449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42764"/>
    <w:multiLevelType w:val="multilevel"/>
    <w:tmpl w:val="B43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934B3"/>
    <w:multiLevelType w:val="multilevel"/>
    <w:tmpl w:val="D93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C08F2"/>
    <w:multiLevelType w:val="multilevel"/>
    <w:tmpl w:val="A95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2787D"/>
    <w:multiLevelType w:val="multilevel"/>
    <w:tmpl w:val="40CE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D0A74"/>
    <w:multiLevelType w:val="multilevel"/>
    <w:tmpl w:val="5638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B196D"/>
    <w:multiLevelType w:val="multilevel"/>
    <w:tmpl w:val="575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02B37"/>
    <w:multiLevelType w:val="multilevel"/>
    <w:tmpl w:val="55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C79EF"/>
    <w:multiLevelType w:val="multilevel"/>
    <w:tmpl w:val="2EC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60D81"/>
    <w:multiLevelType w:val="multilevel"/>
    <w:tmpl w:val="7A28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43741"/>
    <w:multiLevelType w:val="multilevel"/>
    <w:tmpl w:val="121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20984">
    <w:abstractNumId w:val="8"/>
  </w:num>
  <w:num w:numId="2" w16cid:durableId="1774591109">
    <w:abstractNumId w:val="3"/>
  </w:num>
  <w:num w:numId="3" w16cid:durableId="848057332">
    <w:abstractNumId w:val="6"/>
  </w:num>
  <w:num w:numId="4" w16cid:durableId="254553146">
    <w:abstractNumId w:val="0"/>
  </w:num>
  <w:num w:numId="5" w16cid:durableId="117646280">
    <w:abstractNumId w:val="10"/>
  </w:num>
  <w:num w:numId="6" w16cid:durableId="1807042751">
    <w:abstractNumId w:val="13"/>
  </w:num>
  <w:num w:numId="7" w16cid:durableId="333457005">
    <w:abstractNumId w:val="2"/>
  </w:num>
  <w:num w:numId="8" w16cid:durableId="1051031146">
    <w:abstractNumId w:val="7"/>
  </w:num>
  <w:num w:numId="9" w16cid:durableId="1869639458">
    <w:abstractNumId w:val="1"/>
  </w:num>
  <w:num w:numId="10" w16cid:durableId="1175413285">
    <w:abstractNumId w:val="4"/>
  </w:num>
  <w:num w:numId="11" w16cid:durableId="1520504130">
    <w:abstractNumId w:val="11"/>
  </w:num>
  <w:num w:numId="12" w16cid:durableId="159659153">
    <w:abstractNumId w:val="5"/>
  </w:num>
  <w:num w:numId="13" w16cid:durableId="889656805">
    <w:abstractNumId w:val="9"/>
  </w:num>
  <w:num w:numId="14" w16cid:durableId="1757432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75"/>
    <w:rsid w:val="00174F47"/>
    <w:rsid w:val="00202CA9"/>
    <w:rsid w:val="0037352B"/>
    <w:rsid w:val="003D0ED1"/>
    <w:rsid w:val="00494205"/>
    <w:rsid w:val="007E3882"/>
    <w:rsid w:val="00B73475"/>
    <w:rsid w:val="00BA671C"/>
    <w:rsid w:val="00E9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6790"/>
  <w15:chartTrackingRefBased/>
  <w15:docId w15:val="{256A4A54-04D6-40DF-B66D-BE5CFB7B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475"/>
    <w:rPr>
      <w:rFonts w:eastAsiaTheme="majorEastAsia" w:cstheme="majorBidi"/>
      <w:color w:val="272727" w:themeColor="text1" w:themeTint="D8"/>
    </w:rPr>
  </w:style>
  <w:style w:type="paragraph" w:styleId="Title">
    <w:name w:val="Title"/>
    <w:basedOn w:val="Normal"/>
    <w:next w:val="Normal"/>
    <w:link w:val="TitleChar"/>
    <w:uiPriority w:val="10"/>
    <w:qFormat/>
    <w:rsid w:val="00B73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475"/>
    <w:pPr>
      <w:spacing w:before="160"/>
      <w:jc w:val="center"/>
    </w:pPr>
    <w:rPr>
      <w:i/>
      <w:iCs/>
      <w:color w:val="404040" w:themeColor="text1" w:themeTint="BF"/>
    </w:rPr>
  </w:style>
  <w:style w:type="character" w:customStyle="1" w:styleId="QuoteChar">
    <w:name w:val="Quote Char"/>
    <w:basedOn w:val="DefaultParagraphFont"/>
    <w:link w:val="Quote"/>
    <w:uiPriority w:val="29"/>
    <w:rsid w:val="00B73475"/>
    <w:rPr>
      <w:i/>
      <w:iCs/>
      <w:color w:val="404040" w:themeColor="text1" w:themeTint="BF"/>
    </w:rPr>
  </w:style>
  <w:style w:type="paragraph" w:styleId="ListParagraph">
    <w:name w:val="List Paragraph"/>
    <w:basedOn w:val="Normal"/>
    <w:uiPriority w:val="34"/>
    <w:qFormat/>
    <w:rsid w:val="00B73475"/>
    <w:pPr>
      <w:ind w:left="720"/>
      <w:contextualSpacing/>
    </w:pPr>
  </w:style>
  <w:style w:type="character" w:styleId="IntenseEmphasis">
    <w:name w:val="Intense Emphasis"/>
    <w:basedOn w:val="DefaultParagraphFont"/>
    <w:uiPriority w:val="21"/>
    <w:qFormat/>
    <w:rsid w:val="00B73475"/>
    <w:rPr>
      <w:i/>
      <w:iCs/>
      <w:color w:val="0F4761" w:themeColor="accent1" w:themeShade="BF"/>
    </w:rPr>
  </w:style>
  <w:style w:type="paragraph" w:styleId="IntenseQuote">
    <w:name w:val="Intense Quote"/>
    <w:basedOn w:val="Normal"/>
    <w:next w:val="Normal"/>
    <w:link w:val="IntenseQuoteChar"/>
    <w:uiPriority w:val="30"/>
    <w:qFormat/>
    <w:rsid w:val="00B73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475"/>
    <w:rPr>
      <w:i/>
      <w:iCs/>
      <w:color w:val="0F4761" w:themeColor="accent1" w:themeShade="BF"/>
    </w:rPr>
  </w:style>
  <w:style w:type="character" w:styleId="IntenseReference">
    <w:name w:val="Intense Reference"/>
    <w:basedOn w:val="DefaultParagraphFont"/>
    <w:uiPriority w:val="32"/>
    <w:qFormat/>
    <w:rsid w:val="00B734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78542">
      <w:bodyDiv w:val="1"/>
      <w:marLeft w:val="0"/>
      <w:marRight w:val="0"/>
      <w:marTop w:val="0"/>
      <w:marBottom w:val="0"/>
      <w:divBdr>
        <w:top w:val="none" w:sz="0" w:space="0" w:color="auto"/>
        <w:left w:val="none" w:sz="0" w:space="0" w:color="auto"/>
        <w:bottom w:val="none" w:sz="0" w:space="0" w:color="auto"/>
        <w:right w:val="none" w:sz="0" w:space="0" w:color="auto"/>
      </w:divBdr>
      <w:divsChild>
        <w:div w:id="326515807">
          <w:marLeft w:val="0"/>
          <w:marRight w:val="0"/>
          <w:marTop w:val="0"/>
          <w:marBottom w:val="0"/>
          <w:divBdr>
            <w:top w:val="none" w:sz="0" w:space="0" w:color="auto"/>
            <w:left w:val="none" w:sz="0" w:space="0" w:color="auto"/>
            <w:bottom w:val="none" w:sz="0" w:space="0" w:color="auto"/>
            <w:right w:val="none" w:sz="0" w:space="0" w:color="auto"/>
          </w:divBdr>
          <w:divsChild>
            <w:div w:id="291912388">
              <w:marLeft w:val="0"/>
              <w:marRight w:val="0"/>
              <w:marTop w:val="0"/>
              <w:marBottom w:val="0"/>
              <w:divBdr>
                <w:top w:val="none" w:sz="0" w:space="0" w:color="auto"/>
                <w:left w:val="none" w:sz="0" w:space="0" w:color="auto"/>
                <w:bottom w:val="none" w:sz="0" w:space="0" w:color="auto"/>
                <w:right w:val="none" w:sz="0" w:space="0" w:color="auto"/>
              </w:divBdr>
              <w:divsChild>
                <w:div w:id="671614999">
                  <w:marLeft w:val="0"/>
                  <w:marRight w:val="0"/>
                  <w:marTop w:val="0"/>
                  <w:marBottom w:val="0"/>
                  <w:divBdr>
                    <w:top w:val="none" w:sz="0" w:space="0" w:color="auto"/>
                    <w:left w:val="none" w:sz="0" w:space="0" w:color="auto"/>
                    <w:bottom w:val="none" w:sz="0" w:space="0" w:color="auto"/>
                    <w:right w:val="none" w:sz="0" w:space="0" w:color="auto"/>
                  </w:divBdr>
                  <w:divsChild>
                    <w:div w:id="972490720">
                      <w:marLeft w:val="0"/>
                      <w:marRight w:val="0"/>
                      <w:marTop w:val="0"/>
                      <w:marBottom w:val="0"/>
                      <w:divBdr>
                        <w:top w:val="none" w:sz="0" w:space="0" w:color="auto"/>
                        <w:left w:val="none" w:sz="0" w:space="0" w:color="auto"/>
                        <w:bottom w:val="none" w:sz="0" w:space="0" w:color="auto"/>
                        <w:right w:val="none" w:sz="0" w:space="0" w:color="auto"/>
                      </w:divBdr>
                    </w:div>
                  </w:divsChild>
                </w:div>
                <w:div w:id="1651061043">
                  <w:marLeft w:val="0"/>
                  <w:marRight w:val="0"/>
                  <w:marTop w:val="0"/>
                  <w:marBottom w:val="0"/>
                  <w:divBdr>
                    <w:top w:val="none" w:sz="0" w:space="0" w:color="auto"/>
                    <w:left w:val="none" w:sz="0" w:space="0" w:color="auto"/>
                    <w:bottom w:val="none" w:sz="0" w:space="0" w:color="auto"/>
                    <w:right w:val="none" w:sz="0" w:space="0" w:color="auto"/>
                  </w:divBdr>
                </w:div>
                <w:div w:id="210074302">
                  <w:marLeft w:val="0"/>
                  <w:marRight w:val="0"/>
                  <w:marTop w:val="0"/>
                  <w:marBottom w:val="0"/>
                  <w:divBdr>
                    <w:top w:val="none" w:sz="0" w:space="0" w:color="auto"/>
                    <w:left w:val="none" w:sz="0" w:space="0" w:color="auto"/>
                    <w:bottom w:val="none" w:sz="0" w:space="0" w:color="auto"/>
                    <w:right w:val="none" w:sz="0" w:space="0" w:color="auto"/>
                  </w:divBdr>
                </w:div>
                <w:div w:id="1726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Jones</dc:creator>
  <cp:keywords/>
  <dc:description/>
  <cp:lastModifiedBy>Michele Brown</cp:lastModifiedBy>
  <cp:revision>2</cp:revision>
  <dcterms:created xsi:type="dcterms:W3CDTF">2025-06-16T13:22:00Z</dcterms:created>
  <dcterms:modified xsi:type="dcterms:W3CDTF">2025-06-16T13:22:00Z</dcterms:modified>
</cp:coreProperties>
</file>